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C7A51" w14:textId="77777777" w:rsidR="004748E7" w:rsidRDefault="004748E7" w:rsidP="009B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</w:pPr>
    </w:p>
    <w:p w14:paraId="57C78D06" w14:textId="77777777" w:rsidR="004748E7" w:rsidRDefault="004748E7" w:rsidP="009B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</w:pPr>
    </w:p>
    <w:p w14:paraId="6E0AA730" w14:textId="77777777" w:rsidR="004748E7" w:rsidRDefault="004748E7" w:rsidP="009B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</w:pPr>
    </w:p>
    <w:p w14:paraId="4D5DD1D7" w14:textId="77777777" w:rsidR="004748E7" w:rsidRDefault="004748E7" w:rsidP="009B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</w:pPr>
    </w:p>
    <w:p w14:paraId="1F7ED3E3" w14:textId="77777777" w:rsidR="004748E7" w:rsidRDefault="004748E7" w:rsidP="009B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</w:pPr>
    </w:p>
    <w:p w14:paraId="33BC7494" w14:textId="77777777" w:rsidR="004748E7" w:rsidRDefault="004748E7" w:rsidP="009B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</w:pPr>
    </w:p>
    <w:p w14:paraId="735AEF51" w14:textId="77777777" w:rsidR="004748E7" w:rsidRDefault="004748E7" w:rsidP="009B2A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</w:pPr>
    </w:p>
    <w:p w14:paraId="7CF4CA15" w14:textId="5FD1168C" w:rsidR="009B2A90" w:rsidRPr="009B2A90" w:rsidRDefault="009B2A90" w:rsidP="009B2A9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404040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color w:val="404040"/>
          <w:kern w:val="0"/>
          <w:sz w:val="24"/>
          <w:szCs w:val="24"/>
          <w:lang w:val="en-US" w:eastAsia="en-GB"/>
          <w14:ligatures w14:val="none"/>
        </w:rPr>
        <w:t>Notification of Allergies</w:t>
      </w:r>
      <w:r w:rsidRPr="009B2A90">
        <w:rPr>
          <w:rFonts w:ascii="Arial" w:eastAsia="Times New Roman" w:hAnsi="Arial" w:cs="Arial"/>
          <w:color w:val="404040"/>
          <w:kern w:val="0"/>
          <w:sz w:val="24"/>
          <w:szCs w:val="24"/>
          <w:lang w:eastAsia="en-GB"/>
          <w14:ligatures w14:val="none"/>
        </w:rPr>
        <w:t> </w:t>
      </w:r>
    </w:p>
    <w:p w14:paraId="55F972B3" w14:textId="3C04AD1C" w:rsidR="009B2A90" w:rsidRPr="009B2A90" w:rsidRDefault="009B2A90" w:rsidP="009B2A90">
      <w:pPr>
        <w:pBdr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Name:                                                                              Date of Birth          /         /                                         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5DB22C98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1765AED2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GP Surgery and Contact Details: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32F05B79" w14:textId="77777777" w:rsidR="009B2A90" w:rsidRPr="009B2A90" w:rsidRDefault="009B2A90" w:rsidP="009B2A90">
      <w:pPr>
        <w:pBdr>
          <w:top w:val="single" w:sz="6" w:space="1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49F1F8BD" w14:textId="77777777" w:rsidR="009B2A90" w:rsidRPr="009B2A90" w:rsidRDefault="009B2A90" w:rsidP="009B2A90">
      <w:pPr>
        <w:pBdr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62E044F2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50C1F365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Emergency Contact Information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820"/>
        <w:gridCol w:w="2820"/>
      </w:tblGrid>
      <w:tr w:rsidR="009B2A90" w:rsidRPr="009B2A90" w14:paraId="38E3A1C1" w14:textId="77777777" w:rsidTr="009B2A90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350B8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Name: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35C7352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CC0C76A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EF0F1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Name: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45E39AD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2DD75972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8F3BB6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Name: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46F29207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62D8F95F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9B2A90" w:rsidRPr="009B2A90" w14:paraId="79F01F6C" w14:textId="77777777" w:rsidTr="009B2A90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C146B4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Relationship: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4C215DA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24CCF0FD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45D481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Relationship: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42F6345A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7A433237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A59CB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Relationship: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7F83BDA6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7C0F81B6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9B2A90" w:rsidRPr="009B2A90" w14:paraId="04438099" w14:textId="77777777" w:rsidTr="009B2A90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F25944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Address: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6B572FE3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AD4FB6C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27BE1DB3" w14:textId="77777777" w:rsidR="009B2A90" w:rsidRPr="009B2A90" w:rsidRDefault="009B2A90" w:rsidP="009B2A90">
            <w:pPr>
              <w:pBdr>
                <w:top w:val="single" w:sz="6" w:space="1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43863019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DF00148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DE499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Address: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51E79953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3CF1D387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244CBBBC" w14:textId="77777777" w:rsidR="009B2A90" w:rsidRPr="009B2A90" w:rsidRDefault="009B2A90" w:rsidP="009B2A90">
            <w:pPr>
              <w:pBdr>
                <w:top w:val="single" w:sz="6" w:space="1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2ECADF09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37DB178A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22D69B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Address: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328FF178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572F577E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4E3C60E1" w14:textId="77777777" w:rsidR="009B2A90" w:rsidRPr="009B2A90" w:rsidRDefault="009B2A90" w:rsidP="009B2A90">
            <w:pPr>
              <w:pBdr>
                <w:top w:val="single" w:sz="6" w:space="1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7D5D64FC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2F8222B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9B2A90" w:rsidRPr="009B2A90" w14:paraId="4DFA9040" w14:textId="77777777" w:rsidTr="009B2A90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A9312C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Telephone Contact: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71D0294F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59CD9F77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Home: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406B7FB5" w14:textId="77777777" w:rsidR="009B2A90" w:rsidRPr="009B2A90" w:rsidRDefault="009B2A90" w:rsidP="009B2A90">
            <w:pPr>
              <w:pBdr>
                <w:top w:val="single" w:sz="6" w:space="1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Work: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770F16AC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Mobile: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18E5AF1C" w14:textId="77777777" w:rsidR="009B2A90" w:rsidRPr="009B2A90" w:rsidRDefault="009B2A90" w:rsidP="009B2A90">
            <w:pPr>
              <w:pBdr>
                <w:top w:val="single" w:sz="6" w:space="0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3E7B8AEE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E-mail Contact: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DAA6C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Telephone Contact: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69CFC288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6266B851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Home: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19B9DE42" w14:textId="77777777" w:rsidR="009B2A90" w:rsidRPr="009B2A90" w:rsidRDefault="009B2A90" w:rsidP="009B2A90">
            <w:pPr>
              <w:pBdr>
                <w:top w:val="single" w:sz="6" w:space="1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Work: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A9053DC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Mobile: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5DEDD624" w14:textId="77777777" w:rsidR="009B2A90" w:rsidRPr="009B2A90" w:rsidRDefault="009B2A90" w:rsidP="009B2A90">
            <w:pPr>
              <w:pBdr>
                <w:top w:val="single" w:sz="6" w:space="0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83D1E44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E-mail Contact: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EBB7F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Telephone Contact: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4F2BB1BB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5A4E2E6B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Home: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0457B6C3" w14:textId="77777777" w:rsidR="009B2A90" w:rsidRPr="009B2A90" w:rsidRDefault="009B2A90" w:rsidP="009B2A90">
            <w:pPr>
              <w:pBdr>
                <w:top w:val="single" w:sz="6" w:space="1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Work: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340AFBEE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Mobile: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246FAFEE" w14:textId="77777777" w:rsidR="009B2A90" w:rsidRPr="009B2A90" w:rsidRDefault="009B2A90" w:rsidP="009B2A90">
            <w:pPr>
              <w:pBdr>
                <w:top w:val="single" w:sz="6" w:space="0" w:color="000000"/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6BBD0876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GB"/>
                <w14:ligatures w14:val="none"/>
              </w:rPr>
              <w:t>E-mail Contact:</w:t>
            </w: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  <w:tr w:rsidR="009B2A90" w:rsidRPr="009B2A90" w14:paraId="664A84D6" w14:textId="77777777" w:rsidTr="009B2A90">
        <w:trPr>
          <w:trHeight w:val="3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7CCAFB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3CFF4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51CDBC80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C553E3" w14:textId="77777777" w:rsidR="009B2A90" w:rsidRPr="009B2A90" w:rsidRDefault="009B2A90" w:rsidP="009B2A90">
            <w:pPr>
              <w:pBdr>
                <w:bottom w:val="single" w:sz="6" w:space="1" w:color="000000"/>
              </w:pBd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14:paraId="1930200E" w14:textId="77777777" w:rsidR="009B2A90" w:rsidRPr="009B2A90" w:rsidRDefault="009B2A90" w:rsidP="009B2A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  <w:r w:rsidRPr="009B2A90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</w:tbl>
    <w:p w14:paraId="53D6F815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78F81E82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What are the current allergies?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61B75C1B" w14:textId="77777777" w:rsidR="009B2A90" w:rsidRPr="009B2A90" w:rsidRDefault="009B2A90" w:rsidP="009B2A90">
      <w:pPr>
        <w:pBdr>
          <w:top w:val="single" w:sz="6" w:space="1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525573D0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3348E401" w14:textId="77777777" w:rsidR="009B2A90" w:rsidRPr="009B2A90" w:rsidRDefault="009B2A90" w:rsidP="009B2A90">
      <w:pPr>
        <w:pBdr>
          <w:top w:val="single" w:sz="6" w:space="0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E5FD45B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D62604F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1215617D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Please outline the allergies below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5949A105" w14:textId="77777777" w:rsidR="009B2A90" w:rsidRPr="009B2A90" w:rsidRDefault="009B2A90" w:rsidP="009B2A90">
      <w:pPr>
        <w:pBdr>
          <w:top w:val="single" w:sz="6" w:space="1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78B327E3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C0E1EF6" w14:textId="77777777" w:rsidR="009B2A90" w:rsidRPr="009B2A90" w:rsidRDefault="009B2A90" w:rsidP="009B2A90">
      <w:pPr>
        <w:pBdr>
          <w:top w:val="single" w:sz="6" w:space="0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14C681A3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1E67FB85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1628E4BA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39DB6B05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31A5622E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30B43D81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What does an emergency look like? What action should be taken in an emergency situation?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DA83996" w14:textId="77777777" w:rsidR="009B2A90" w:rsidRPr="009B2A90" w:rsidRDefault="009B2A90" w:rsidP="009B2A90">
      <w:pPr>
        <w:pBdr>
          <w:top w:val="single" w:sz="6" w:space="1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9B5DA0E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lastRenderedPageBreak/>
        <w:t> </w:t>
      </w:r>
    </w:p>
    <w:p w14:paraId="207B0528" w14:textId="77777777" w:rsidR="009B2A90" w:rsidRPr="009B2A90" w:rsidRDefault="009B2A90" w:rsidP="009B2A90">
      <w:pPr>
        <w:pBdr>
          <w:top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2A81A09B" w14:textId="77777777" w:rsidR="009B2A90" w:rsidRPr="009B2A90" w:rsidRDefault="009B2A90" w:rsidP="009B2A90">
      <w:pPr>
        <w:pBdr>
          <w:top w:val="single" w:sz="6" w:space="0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49FB2250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42604642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 xml:space="preserve">Are they an EpiPen carrier? </w:t>
      </w: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Yes ​</w:t>
      </w:r>
      <w:r w:rsidRPr="009B2A90">
        <w:rPr>
          <w:rFonts w:ascii="Segoe UI Symbol" w:eastAsia="Times New Roman" w:hAnsi="Segoe UI Symbol" w:cs="Segoe UI"/>
          <w:kern w:val="0"/>
          <w:sz w:val="20"/>
          <w:szCs w:val="20"/>
          <w:lang w:val="en-US" w:eastAsia="en-GB"/>
          <w14:ligatures w14:val="none"/>
        </w:rPr>
        <w:t>☐</w:t>
      </w: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​ No​</w:t>
      </w:r>
      <w:r w:rsidRPr="009B2A90">
        <w:rPr>
          <w:rFonts w:ascii="Segoe UI Symbol" w:eastAsia="Times New Roman" w:hAnsi="Segoe UI Symbol" w:cs="Segoe UI"/>
          <w:kern w:val="0"/>
          <w:sz w:val="20"/>
          <w:szCs w:val="20"/>
          <w:lang w:val="en-US" w:eastAsia="en-GB"/>
          <w14:ligatures w14:val="none"/>
        </w:rPr>
        <w:t>☐</w:t>
      </w: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​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2741ABC" w14:textId="77777777" w:rsidR="009B2A90" w:rsidRPr="009B2A90" w:rsidRDefault="009B2A90" w:rsidP="009B2A90">
      <w:pPr>
        <w:pBdr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If yes, what date does the current EpiPen expire?           /                /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3B326016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color w:val="FF0000"/>
          <w:kern w:val="0"/>
          <w:sz w:val="20"/>
          <w:szCs w:val="20"/>
          <w:lang w:val="en-US" w:eastAsia="en-GB"/>
          <w14:ligatures w14:val="none"/>
        </w:rPr>
        <w:t>Please note it is the responsibility of the parent or carer to ensure an in-date EpiPen accompanies them at all times.</w:t>
      </w:r>
      <w:r w:rsidRPr="009B2A90">
        <w:rPr>
          <w:rFonts w:ascii="Arial" w:eastAsia="Times New Roman" w:hAnsi="Arial" w:cs="Arial"/>
          <w:color w:val="FF0000"/>
          <w:kern w:val="0"/>
          <w:sz w:val="20"/>
          <w:szCs w:val="20"/>
          <w:lang w:eastAsia="en-GB"/>
          <w14:ligatures w14:val="none"/>
        </w:rPr>
        <w:t> </w:t>
      </w:r>
    </w:p>
    <w:p w14:paraId="169CF1E8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1DF90775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Is there any other information that we should be aware of?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759FD37D" w14:textId="5B4948FC" w:rsidR="009B2A90" w:rsidRPr="009B2A90" w:rsidRDefault="009B2A90" w:rsidP="009B2A90">
      <w:pPr>
        <w:pBdr>
          <w:top w:val="single" w:sz="6" w:space="1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F816743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72632AC3" w14:textId="77777777" w:rsidR="009B2A90" w:rsidRPr="009B2A90" w:rsidRDefault="009B2A90" w:rsidP="009B2A90">
      <w:pPr>
        <w:pBdr>
          <w:top w:val="single" w:sz="6" w:space="0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616C683C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16E7A722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I agree that the medical information included on this form can be shared with all individuals working with the named person. ​</w:t>
      </w:r>
      <w:r w:rsidRPr="009B2A90">
        <w:rPr>
          <w:rFonts w:ascii="Segoe UI Symbol" w:eastAsia="Times New Roman" w:hAnsi="Segoe UI Symbol" w:cs="Segoe UI"/>
          <w:b/>
          <w:bCs/>
          <w:kern w:val="0"/>
          <w:sz w:val="20"/>
          <w:szCs w:val="20"/>
          <w:lang w:val="en-US" w:eastAsia="en-GB"/>
          <w14:ligatures w14:val="none"/>
        </w:rPr>
        <w:t>☐</w:t>
      </w: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​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500374F4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b/>
          <w:bCs/>
          <w:kern w:val="0"/>
          <w:sz w:val="20"/>
          <w:szCs w:val="20"/>
          <w:lang w:val="en-US" w:eastAsia="en-GB"/>
          <w14:ligatures w14:val="none"/>
        </w:rPr>
        <w:t>I understand that I must inform Purple Advisory Care of any changes to the information provided on this form</w:t>
      </w: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. ​</w:t>
      </w:r>
      <w:r w:rsidRPr="009B2A90">
        <w:rPr>
          <w:rFonts w:ascii="Segoe UI Symbol" w:eastAsia="Times New Roman" w:hAnsi="Segoe UI Symbol" w:cs="Segoe UI"/>
          <w:kern w:val="0"/>
          <w:sz w:val="20"/>
          <w:szCs w:val="20"/>
          <w:lang w:val="en-US" w:eastAsia="en-GB"/>
          <w14:ligatures w14:val="none"/>
        </w:rPr>
        <w:t>☐</w:t>
      </w: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​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2FAA97EC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3E930610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Form Completed By: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295C58AC" w14:textId="77777777" w:rsidR="009B2A90" w:rsidRPr="009B2A90" w:rsidRDefault="009B2A90" w:rsidP="009B2A90">
      <w:pPr>
        <w:pBdr>
          <w:top w:val="single" w:sz="6" w:space="1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Relationship: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56C2958D" w14:textId="77777777" w:rsidR="009B2A90" w:rsidRPr="009B2A90" w:rsidRDefault="009B2A90" w:rsidP="009B2A90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Date Completed: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01F01E9D" w14:textId="77777777" w:rsidR="009B2A90" w:rsidRPr="009B2A90" w:rsidRDefault="009B2A90" w:rsidP="009B2A90">
      <w:pPr>
        <w:pBdr>
          <w:top w:val="single" w:sz="6" w:space="0" w:color="000000"/>
          <w:bottom w:val="single" w:sz="6" w:space="1" w:color="000000"/>
        </w:pBd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en-GB"/>
          <w14:ligatures w14:val="none"/>
        </w:rPr>
      </w:pPr>
      <w:r w:rsidRPr="009B2A90">
        <w:rPr>
          <w:rFonts w:ascii="Arial" w:eastAsia="Times New Roman" w:hAnsi="Arial" w:cs="Arial"/>
          <w:kern w:val="0"/>
          <w:sz w:val="20"/>
          <w:szCs w:val="20"/>
          <w:lang w:val="en-US" w:eastAsia="en-GB"/>
          <w14:ligatures w14:val="none"/>
        </w:rPr>
        <w:t>Signature:</w:t>
      </w:r>
      <w:r w:rsidRPr="009B2A90">
        <w:rPr>
          <w:rFonts w:ascii="Arial" w:eastAsia="Times New Roman" w:hAnsi="Arial" w:cs="Arial"/>
          <w:kern w:val="0"/>
          <w:sz w:val="20"/>
          <w:szCs w:val="20"/>
          <w:lang w:eastAsia="en-GB"/>
          <w14:ligatures w14:val="none"/>
        </w:rPr>
        <w:t> </w:t>
      </w:r>
    </w:p>
    <w:p w14:paraId="21323DC1" w14:textId="77777777" w:rsidR="003A4D85" w:rsidRDefault="003A4D85"/>
    <w:sectPr w:rsidR="003A4D85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5A6F5" w14:textId="77777777" w:rsidR="00C171D1" w:rsidRDefault="00C171D1" w:rsidP="004748E7">
      <w:pPr>
        <w:spacing w:after="0" w:line="240" w:lineRule="auto"/>
      </w:pPr>
      <w:r>
        <w:separator/>
      </w:r>
    </w:p>
  </w:endnote>
  <w:endnote w:type="continuationSeparator" w:id="0">
    <w:p w14:paraId="4EA191A2" w14:textId="77777777" w:rsidR="00C171D1" w:rsidRDefault="00C171D1" w:rsidP="0047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9C32A" w14:textId="24F496D0" w:rsidR="004748E7" w:rsidRDefault="004748E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4A74CA" wp14:editId="3FD14726">
          <wp:simplePos x="0" y="0"/>
          <wp:positionH relativeFrom="column">
            <wp:posOffset>-1371600</wp:posOffset>
          </wp:positionH>
          <wp:positionV relativeFrom="paragraph">
            <wp:posOffset>-3143250</wp:posOffset>
          </wp:positionV>
          <wp:extent cx="5731510" cy="5619115"/>
          <wp:effectExtent l="0" t="0" r="0" b="635"/>
          <wp:wrapNone/>
          <wp:docPr id="723374630" name="Picture 1" descr="A rainbow trees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374630" name="Picture 1" descr="A rainbow trees on a black background&#10;&#10;AI-generated content may be incorrect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1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87B35" w14:textId="77777777" w:rsidR="00C171D1" w:rsidRDefault="00C171D1" w:rsidP="004748E7">
      <w:pPr>
        <w:spacing w:after="0" w:line="240" w:lineRule="auto"/>
      </w:pPr>
      <w:r>
        <w:separator/>
      </w:r>
    </w:p>
  </w:footnote>
  <w:footnote w:type="continuationSeparator" w:id="0">
    <w:p w14:paraId="0D400B23" w14:textId="77777777" w:rsidR="00C171D1" w:rsidRDefault="00C171D1" w:rsidP="00474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1B1C2" w14:textId="6F1262BB" w:rsidR="004748E7" w:rsidRDefault="004748E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62A42F" wp14:editId="4F2F8217">
          <wp:simplePos x="0" y="0"/>
          <wp:positionH relativeFrom="column">
            <wp:posOffset>4114800</wp:posOffset>
          </wp:positionH>
          <wp:positionV relativeFrom="paragraph">
            <wp:posOffset>-640080</wp:posOffset>
          </wp:positionV>
          <wp:extent cx="2416810" cy="2416810"/>
          <wp:effectExtent l="0" t="0" r="2540" b="2540"/>
          <wp:wrapTight wrapText="bothSides">
            <wp:wrapPolygon edited="0">
              <wp:start x="0" y="0"/>
              <wp:lineTo x="0" y="21452"/>
              <wp:lineTo x="21452" y="21452"/>
              <wp:lineTo x="21452" y="0"/>
              <wp:lineTo x="0" y="0"/>
            </wp:wrapPolygon>
          </wp:wrapTight>
          <wp:docPr id="865727259" name="Picture 1" descr="A logo with trees and a p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727259" name="Picture 1" descr="A logo with trees and a path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6810" cy="241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A90"/>
    <w:rsid w:val="001C2FF9"/>
    <w:rsid w:val="003A4D85"/>
    <w:rsid w:val="004748E7"/>
    <w:rsid w:val="006A4A7E"/>
    <w:rsid w:val="00811D00"/>
    <w:rsid w:val="009B2A90"/>
    <w:rsid w:val="00C1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1AED0"/>
  <w15:chartTrackingRefBased/>
  <w15:docId w15:val="{46DD0456-FBC3-4731-8418-A2FE02DF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2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2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2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2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2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2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2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2A9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A9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A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A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A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A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2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2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2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2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2A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2A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2A9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A9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2A9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748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E7"/>
  </w:style>
  <w:style w:type="paragraph" w:styleId="Footer">
    <w:name w:val="footer"/>
    <w:basedOn w:val="Normal"/>
    <w:link w:val="FooterChar"/>
    <w:uiPriority w:val="99"/>
    <w:unhideWhenUsed/>
    <w:rsid w:val="004748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2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57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3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8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6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8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47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8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2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3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3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6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34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8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0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19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2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94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51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0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74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1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3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55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53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7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3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63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06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1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52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1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77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5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6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8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1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20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8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1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7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3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0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67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7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1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5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Squires</dc:creator>
  <cp:keywords/>
  <dc:description/>
  <cp:lastModifiedBy>Kate Squires</cp:lastModifiedBy>
  <cp:revision>2</cp:revision>
  <dcterms:created xsi:type="dcterms:W3CDTF">2025-09-20T19:09:00Z</dcterms:created>
  <dcterms:modified xsi:type="dcterms:W3CDTF">2025-09-20T19:09:00Z</dcterms:modified>
</cp:coreProperties>
</file>